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8928" w14:textId="49D4071F" w:rsidR="00DD39F0" w:rsidRPr="007F08CA" w:rsidRDefault="00DD39F0" w:rsidP="007F08CA">
      <w:pPr>
        <w:pStyle w:val="a3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  <w:color w:val="555555"/>
        </w:rPr>
      </w:pPr>
      <w:r w:rsidRPr="006500E3">
        <w:rPr>
          <w:rFonts w:ascii="微软雅黑" w:eastAsia="微软雅黑" w:hAnsi="微软雅黑" w:hint="eastAsia"/>
          <w:b/>
          <w:bCs/>
        </w:rPr>
        <w:t>附表：管理学院202</w:t>
      </w:r>
      <w:r w:rsidR="00C77E9F">
        <w:rPr>
          <w:rFonts w:ascii="微软雅黑" w:eastAsia="微软雅黑" w:hAnsi="微软雅黑"/>
          <w:b/>
          <w:bCs/>
        </w:rPr>
        <w:t>5</w:t>
      </w:r>
      <w:r w:rsidRPr="006500E3">
        <w:rPr>
          <w:rFonts w:ascii="微软雅黑" w:eastAsia="微软雅黑" w:hAnsi="微软雅黑" w:hint="eastAsia"/>
          <w:b/>
          <w:bCs/>
        </w:rPr>
        <w:t>届校级优秀本科毕业论文拟推荐名单（公示）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00E3" w14:paraId="45FE38BB" w14:textId="77777777" w:rsidTr="006500E3">
        <w:tc>
          <w:tcPr>
            <w:tcW w:w="4148" w:type="dxa"/>
          </w:tcPr>
          <w:p w14:paraId="68B36198" w14:textId="526798DB" w:rsidR="006500E3" w:rsidRPr="006500E3" w:rsidRDefault="006500E3" w:rsidP="006500E3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6500E3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4148" w:type="dxa"/>
          </w:tcPr>
          <w:p w14:paraId="44B3EFAA" w14:textId="352AC644" w:rsidR="006500E3" w:rsidRPr="006500E3" w:rsidRDefault="006500E3" w:rsidP="006500E3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6500E3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学号</w:t>
            </w:r>
          </w:p>
        </w:tc>
      </w:tr>
      <w:tr w:rsidR="00C77E9F" w14:paraId="5C8A55A8" w14:textId="77777777" w:rsidTr="002B5E02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2DF5" w14:textId="580C5B34" w:rsidR="00C77E9F" w:rsidRPr="002B5E02" w:rsidRDefault="00C77E9F" w:rsidP="00C77E9F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E98A" w14:textId="39232198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21303086</w:t>
            </w:r>
          </w:p>
        </w:tc>
      </w:tr>
      <w:tr w:rsidR="00C77E9F" w14:paraId="30A89659" w14:textId="77777777" w:rsidTr="002B5E0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F80E" w14:textId="76E0E6CD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0BC0" w14:textId="13CCA5DA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21303905</w:t>
            </w:r>
          </w:p>
        </w:tc>
      </w:tr>
      <w:tr w:rsidR="00C77E9F" w14:paraId="6508D63E" w14:textId="77777777" w:rsidTr="002B5E0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A6C1" w14:textId="1DA86A90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0C75" w14:textId="2D0369AC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21303881</w:t>
            </w:r>
          </w:p>
        </w:tc>
      </w:tr>
      <w:tr w:rsidR="00C77E9F" w14:paraId="42ADA400" w14:textId="77777777" w:rsidTr="002B5E0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FE63" w14:textId="484E3427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EB17" w14:textId="76F9BE47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21303408</w:t>
            </w:r>
          </w:p>
        </w:tc>
      </w:tr>
      <w:tr w:rsidR="00C77E9F" w14:paraId="06E8901D" w14:textId="77777777" w:rsidTr="002B5E02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7B41" w14:textId="4D69D4AA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工商管理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2BA1" w14:textId="66059EFB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21303166</w:t>
            </w:r>
          </w:p>
        </w:tc>
      </w:tr>
      <w:tr w:rsidR="00C77E9F" w14:paraId="6B13514C" w14:textId="77777777" w:rsidTr="00A56CC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D19" w14:textId="2DFCF2E6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  <w:bookmarkStart w:id="0" w:name="_GoBack"/>
            <w:bookmarkEnd w:id="0"/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347" w14:textId="00B0E053" w:rsidR="00C77E9F" w:rsidRPr="002B5E02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B5E02">
              <w:rPr>
                <w:rFonts w:ascii="微软雅黑" w:eastAsia="微软雅黑" w:hAnsi="微软雅黑" w:hint="eastAsia"/>
                <w:sz w:val="24"/>
                <w:szCs w:val="24"/>
              </w:rPr>
              <w:t>21303597</w:t>
            </w:r>
          </w:p>
        </w:tc>
      </w:tr>
      <w:tr w:rsidR="00C77E9F" w14:paraId="4AC9EE73" w14:textId="77777777" w:rsidTr="00A56CC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CDE3" w14:textId="75E00ADC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7247" w14:textId="1C9A7B2A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21303726</w:t>
            </w:r>
          </w:p>
        </w:tc>
      </w:tr>
      <w:tr w:rsidR="00C77E9F" w14:paraId="2ED82678" w14:textId="77777777" w:rsidTr="00A56CC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D437" w14:textId="40D1BA57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2689" w14:textId="6D73B7C6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21303688</w:t>
            </w:r>
          </w:p>
        </w:tc>
      </w:tr>
      <w:tr w:rsidR="00C77E9F" w14:paraId="20CDD0E9" w14:textId="77777777" w:rsidTr="00A56CC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951F" w14:textId="7DD77C9A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A3B3" w14:textId="0B5E1125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21303782</w:t>
            </w:r>
          </w:p>
        </w:tc>
      </w:tr>
      <w:tr w:rsidR="00C77E9F" w14:paraId="49C6DBA3" w14:textId="77777777" w:rsidTr="00A56CC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4E0B" w14:textId="66E1B493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会计学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5D6" w14:textId="32C46B05" w:rsidR="00C77E9F" w:rsidRPr="006500E3" w:rsidRDefault="00C77E9F" w:rsidP="00C77E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7E9F">
              <w:rPr>
                <w:rFonts w:ascii="微软雅黑" w:eastAsia="微软雅黑" w:hAnsi="微软雅黑" w:hint="eastAsia"/>
                <w:sz w:val="24"/>
                <w:szCs w:val="24"/>
              </w:rPr>
              <w:t>21303307</w:t>
            </w:r>
          </w:p>
        </w:tc>
      </w:tr>
    </w:tbl>
    <w:p w14:paraId="343D5215" w14:textId="77777777" w:rsidR="00DD39F0" w:rsidRPr="006500E3" w:rsidRDefault="00DD39F0" w:rsidP="00DD39F0">
      <w:pPr>
        <w:rPr>
          <w:b/>
          <w:bCs/>
          <w:sz w:val="30"/>
          <w:szCs w:val="30"/>
        </w:rPr>
      </w:pPr>
    </w:p>
    <w:sectPr w:rsidR="00DD39F0" w:rsidRPr="0065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F0"/>
    <w:rsid w:val="002B5E02"/>
    <w:rsid w:val="00467887"/>
    <w:rsid w:val="006500E3"/>
    <w:rsid w:val="007F08CA"/>
    <w:rsid w:val="00C07C74"/>
    <w:rsid w:val="00C77E9F"/>
    <w:rsid w:val="00DD39F0"/>
    <w:rsid w:val="00F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5928"/>
  <w15:chartTrackingRefBased/>
  <w15:docId w15:val="{8A806F49-6BFC-4726-9B2E-F99D0D2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D39F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0E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5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SYSBS</cp:lastModifiedBy>
  <cp:revision>4</cp:revision>
  <dcterms:created xsi:type="dcterms:W3CDTF">2024-05-17T01:46:00Z</dcterms:created>
  <dcterms:modified xsi:type="dcterms:W3CDTF">2025-05-14T01:48:00Z</dcterms:modified>
</cp:coreProperties>
</file>